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79C3" w14:textId="062D648D" w:rsidR="004D0896" w:rsidRPr="00A1342F" w:rsidRDefault="009C6125" w:rsidP="00232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2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27D1BE5E" w14:textId="37371873" w:rsidR="009C6125" w:rsidRPr="00A1342F" w:rsidRDefault="009C6125" w:rsidP="00232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1223">
        <w:rPr>
          <w:rFonts w:ascii="Times New Roman" w:hAnsi="Times New Roman" w:cs="Times New Roman"/>
          <w:b/>
          <w:sz w:val="24"/>
          <w:szCs w:val="24"/>
        </w:rPr>
        <w:t xml:space="preserve">продление </w:t>
      </w:r>
      <w:r w:rsidR="00B91223" w:rsidRPr="00B91223">
        <w:rPr>
          <w:rFonts w:ascii="Times New Roman" w:hAnsi="Times New Roman" w:cs="Times New Roman"/>
          <w:b/>
          <w:sz w:val="24"/>
          <w:szCs w:val="24"/>
        </w:rPr>
        <w:t>технической поддержки Citrix ADC (</w:t>
      </w:r>
      <w:proofErr w:type="spellStart"/>
      <w:r w:rsidR="00B91223" w:rsidRPr="00B91223">
        <w:rPr>
          <w:rFonts w:ascii="Times New Roman" w:hAnsi="Times New Roman" w:cs="Times New Roman"/>
          <w:b/>
          <w:sz w:val="24"/>
          <w:szCs w:val="24"/>
        </w:rPr>
        <w:t>Netscaller</w:t>
      </w:r>
      <w:proofErr w:type="spellEnd"/>
      <w:r w:rsidR="00B91223" w:rsidRPr="00B91223">
        <w:rPr>
          <w:rFonts w:ascii="Times New Roman" w:hAnsi="Times New Roman" w:cs="Times New Roman"/>
          <w:b/>
          <w:sz w:val="24"/>
          <w:szCs w:val="24"/>
        </w:rPr>
        <w:t xml:space="preserve">) МРХ 5550 </w:t>
      </w:r>
      <w:proofErr w:type="spellStart"/>
      <w:r w:rsidR="00B91223" w:rsidRPr="00B91223">
        <w:rPr>
          <w:rFonts w:ascii="Times New Roman" w:hAnsi="Times New Roman" w:cs="Times New Roman"/>
          <w:b/>
          <w:sz w:val="24"/>
          <w:szCs w:val="24"/>
        </w:rPr>
        <w:t>Premium</w:t>
      </w:r>
      <w:proofErr w:type="spellEnd"/>
      <w:r w:rsidR="00B91223" w:rsidRPr="00B91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223" w:rsidRPr="00B91223">
        <w:rPr>
          <w:rFonts w:ascii="Times New Roman" w:hAnsi="Times New Roman" w:cs="Times New Roman"/>
          <w:b/>
          <w:sz w:val="24"/>
          <w:szCs w:val="24"/>
        </w:rPr>
        <w:t>Edition</w:t>
      </w:r>
      <w:proofErr w:type="spellEnd"/>
      <w:r w:rsidR="00B91223" w:rsidRPr="00B91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223" w:rsidRPr="00B91223">
        <w:rPr>
          <w:rFonts w:ascii="Times New Roman" w:hAnsi="Times New Roman" w:cs="Times New Roman"/>
          <w:b/>
          <w:sz w:val="24"/>
          <w:szCs w:val="24"/>
        </w:rPr>
        <w:t>Appliance</w:t>
      </w:r>
      <w:proofErr w:type="spellEnd"/>
      <w:r w:rsidR="00B91223" w:rsidRPr="00B91223">
        <w:rPr>
          <w:rFonts w:ascii="Times New Roman" w:hAnsi="Times New Roman" w:cs="Times New Roman"/>
          <w:b/>
          <w:sz w:val="24"/>
          <w:szCs w:val="24"/>
        </w:rPr>
        <w:t xml:space="preserve"> от производителя</w:t>
      </w:r>
    </w:p>
    <w:p w14:paraId="4E93499C" w14:textId="6DADBDB4" w:rsidR="009C6125" w:rsidRPr="00A1342F" w:rsidRDefault="0046347B" w:rsidP="00A1342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2F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14:paraId="13B22756" w14:textId="5EDCCC06" w:rsidR="001F2809" w:rsidRPr="00A1342F" w:rsidRDefault="007F67F7" w:rsidP="00A1342F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должна включать в себя техническую поддержку</w:t>
      </w:r>
      <w:r w:rsidR="001F2809" w:rsidRPr="00A1342F">
        <w:rPr>
          <w:rFonts w:ascii="Times New Roman" w:hAnsi="Times New Roman" w:cs="Times New Roman"/>
          <w:sz w:val="24"/>
          <w:szCs w:val="24"/>
        </w:rPr>
        <w:t xml:space="preserve"> от производителя 24х7 сроком на 12 месяцев согласно следующей спецификации: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20"/>
        <w:gridCol w:w="1927"/>
        <w:gridCol w:w="2813"/>
        <w:gridCol w:w="1499"/>
        <w:gridCol w:w="2634"/>
      </w:tblGrid>
      <w:tr w:rsidR="00521BE6" w:rsidRPr="00A1342F" w14:paraId="7E303A6F" w14:textId="51B029AE" w:rsidTr="007F67F7">
        <w:trPr>
          <w:trHeight w:val="81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C414" w14:textId="77777777" w:rsidR="00521BE6" w:rsidRPr="00A1342F" w:rsidRDefault="00521BE6" w:rsidP="00A134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60337" w14:textId="77777777" w:rsidR="00521BE6" w:rsidRPr="00A1342F" w:rsidRDefault="00521BE6" w:rsidP="00A134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/ Артикул / </w:t>
            </w:r>
            <w:proofErr w:type="spellStart"/>
            <w:r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Партномер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6278C" w14:textId="77777777" w:rsidR="00521BE6" w:rsidRPr="00A1342F" w:rsidRDefault="00521BE6" w:rsidP="00A134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(товара, работ /услуг)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C82" w14:textId="0514B4DE" w:rsidR="00521BE6" w:rsidRPr="00A1342F" w:rsidRDefault="00521BE6" w:rsidP="00A134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="007F670E"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ичест</w:t>
            </w:r>
            <w:r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D7A" w14:textId="5C7F359A" w:rsidR="00521BE6" w:rsidRPr="00A1342F" w:rsidRDefault="00521BE6" w:rsidP="00A134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521BE6" w:rsidRPr="00A1342F" w14:paraId="2D8A9000" w14:textId="2CFD415C" w:rsidTr="007F67F7">
        <w:trPr>
          <w:trHeight w:val="6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B1E8" w14:textId="77777777" w:rsidR="00521BE6" w:rsidRPr="00A1342F" w:rsidRDefault="00521BE6" w:rsidP="00A134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26DA9" w14:textId="77777777" w:rsidR="007F67F7" w:rsidRPr="000A0249" w:rsidRDefault="007F67F7" w:rsidP="007F67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0249">
              <w:rPr>
                <w:rFonts w:ascii="Times New Roman" w:hAnsi="Times New Roman" w:cs="Times New Roman"/>
                <w:sz w:val="24"/>
                <w:szCs w:val="24"/>
              </w:rPr>
              <w:t>Сервисный контракт на следующие модули:</w:t>
            </w:r>
          </w:p>
          <w:p w14:paraId="5AC5A736" w14:textId="77777777" w:rsidR="007F67F7" w:rsidRPr="00CD4951" w:rsidRDefault="007F67F7" w:rsidP="007F67F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</w:pP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>Citrix ADC MPX 5550 Premium Edition Appliance</w:t>
            </w: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ab/>
            </w:r>
          </w:p>
          <w:p w14:paraId="6BACB302" w14:textId="77777777" w:rsidR="007F67F7" w:rsidRPr="00CD4951" w:rsidRDefault="007F67F7" w:rsidP="007F67F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</w:pP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>Citrix ADC MPX 5550 - Premium Edition (ANY)</w:t>
            </w: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ab/>
            </w:r>
          </w:p>
          <w:p w14:paraId="5B5C3F3F" w14:textId="77777777" w:rsidR="007F67F7" w:rsidRPr="00CD4951" w:rsidRDefault="007F67F7" w:rsidP="007F67F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</w:pP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 xml:space="preserve">Citrix </w:t>
            </w:r>
            <w:proofErr w:type="spellStart"/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>CloudBridge</w:t>
            </w:r>
            <w:proofErr w:type="spellEnd"/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 xml:space="preserve"> VPX 20</w:t>
            </w: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ab/>
            </w:r>
          </w:p>
          <w:p w14:paraId="7CF346E6" w14:textId="77777777" w:rsidR="007F67F7" w:rsidRPr="00CD4951" w:rsidRDefault="007F67F7" w:rsidP="007F67F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</w:pP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>Citrix Repeater Plug-in</w:t>
            </w: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ab/>
            </w:r>
          </w:p>
          <w:p w14:paraId="1BF3DECB" w14:textId="77777777" w:rsidR="007F67F7" w:rsidRPr="00CD4951" w:rsidRDefault="007F67F7" w:rsidP="007F67F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</w:pP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>Citrix Access Gateway Universal License</w:t>
            </w: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ab/>
            </w:r>
          </w:p>
          <w:p w14:paraId="4F3BD53E" w14:textId="75B6C153" w:rsidR="00521BE6" w:rsidRPr="007F67F7" w:rsidRDefault="007F67F7" w:rsidP="007F67F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951">
              <w:rPr>
                <w:rFonts w:ascii="Times New Roman" w:eastAsia="Times New Roman" w:hAnsi="Times New Roman" w:cs="Times New Roman"/>
                <w:kern w:val="1"/>
                <w:lang w:val="en-US" w:eastAsia="ru-RU" w:bidi="hi-IN"/>
              </w:rPr>
              <w:t>Citrix Access Gateway Platform License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07BB2" w14:textId="7D9BA5A3" w:rsidR="00521BE6" w:rsidRPr="007F67F7" w:rsidRDefault="007F67F7" w:rsidP="00A134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поддержка от производителя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4325" w14:textId="77777777" w:rsidR="00521BE6" w:rsidRPr="00A1342F" w:rsidRDefault="00521BE6" w:rsidP="00A134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1EB2" w14:textId="5EDC165C" w:rsidR="00521BE6" w:rsidRPr="00A1342F" w:rsidRDefault="007F67F7" w:rsidP="00A1342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83C">
              <w:rPr>
                <w:rFonts w:ascii="Times New Roman" w:hAnsi="Times New Roman" w:cs="Times New Roman"/>
              </w:rPr>
              <w:t>Лицензия на основной модуль и плагины</w:t>
            </w:r>
          </w:p>
        </w:tc>
      </w:tr>
    </w:tbl>
    <w:p w14:paraId="58703807" w14:textId="25159CAE" w:rsidR="005C2BDE" w:rsidRPr="00A1342F" w:rsidRDefault="005C2BDE" w:rsidP="00A134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C2E6CE" w14:textId="429F417F" w:rsidR="007F67F7" w:rsidRDefault="009D37F6" w:rsidP="007F67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7F67F7">
        <w:rPr>
          <w:rFonts w:ascii="Times New Roman" w:hAnsi="Times New Roman" w:cs="Times New Roman"/>
          <w:bCs/>
          <w:sz w:val="24"/>
          <w:szCs w:val="24"/>
        </w:rPr>
        <w:t>Сервисный контракт должен быть не ниже уровня «</w:t>
      </w:r>
      <w:r w:rsidR="007F67F7">
        <w:rPr>
          <w:rFonts w:ascii="Times New Roman" w:hAnsi="Times New Roman" w:cs="Times New Roman"/>
          <w:bCs/>
          <w:sz w:val="24"/>
          <w:szCs w:val="24"/>
          <w:lang w:val="en-US"/>
        </w:rPr>
        <w:t>GOLD</w:t>
      </w:r>
      <w:r w:rsidR="007F67F7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F01F839" w14:textId="66713ECC" w:rsidR="00B35627" w:rsidRDefault="009D37F6" w:rsidP="00C229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7F67F7">
        <w:rPr>
          <w:rFonts w:ascii="Times New Roman" w:hAnsi="Times New Roman" w:cs="Times New Roman"/>
          <w:bCs/>
          <w:sz w:val="24"/>
          <w:szCs w:val="24"/>
        </w:rPr>
        <w:t xml:space="preserve">Срок действия приобретаемой технической поддержки от производителя должен начинаться с момента окончания текущего срока </w:t>
      </w:r>
      <w:r w:rsidR="007F67F7">
        <w:rPr>
          <w:rFonts w:ascii="Times New Roman" w:hAnsi="Times New Roman" w:cs="Times New Roman"/>
          <w:bCs/>
          <w:sz w:val="24"/>
          <w:szCs w:val="24"/>
        </w:rPr>
        <w:t>технической поддержки</w:t>
      </w:r>
      <w:r w:rsidR="00C229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22ADFA" w14:textId="6E79052B" w:rsidR="002726C8" w:rsidRDefault="002726C8" w:rsidP="00C229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DB96E4" w14:textId="77777777" w:rsidR="002726C8" w:rsidRDefault="002726C8" w:rsidP="002726C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2F">
        <w:rPr>
          <w:rFonts w:ascii="Times New Roman" w:hAnsi="Times New Roman" w:cs="Times New Roman"/>
          <w:b/>
          <w:bCs/>
          <w:sz w:val="24"/>
          <w:szCs w:val="24"/>
        </w:rPr>
        <w:t>Требования к потенциальному Поставщику</w:t>
      </w:r>
      <w:bookmarkStart w:id="0" w:name="_GoBack"/>
      <w:bookmarkEnd w:id="0"/>
    </w:p>
    <w:p w14:paraId="23386107" w14:textId="04521838" w:rsidR="002726C8" w:rsidRPr="00A1342F" w:rsidRDefault="002726C8" w:rsidP="002726C8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2F">
        <w:rPr>
          <w:rFonts w:ascii="Times New Roman" w:hAnsi="Times New Roman" w:cs="Times New Roman"/>
          <w:sz w:val="24"/>
          <w:szCs w:val="24"/>
        </w:rPr>
        <w:t xml:space="preserve">Потенциальный Поставщик должен предоставить на конкурс </w:t>
      </w:r>
      <w:proofErr w:type="spellStart"/>
      <w:r w:rsidRPr="00A1342F">
        <w:rPr>
          <w:rFonts w:ascii="Times New Roman" w:hAnsi="Times New Roman" w:cs="Times New Roman"/>
          <w:sz w:val="24"/>
          <w:szCs w:val="24"/>
        </w:rPr>
        <w:t>авторизационное</w:t>
      </w:r>
      <w:proofErr w:type="spellEnd"/>
      <w:r w:rsidRPr="00A1342F">
        <w:rPr>
          <w:rFonts w:ascii="Times New Roman" w:hAnsi="Times New Roman" w:cs="Times New Roman"/>
          <w:sz w:val="24"/>
          <w:szCs w:val="24"/>
        </w:rPr>
        <w:t xml:space="preserve"> письмо от 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Citrix</w:t>
      </w:r>
      <w:r w:rsidRPr="00A1342F">
        <w:rPr>
          <w:rFonts w:ascii="Times New Roman" w:hAnsi="Times New Roman" w:cs="Times New Roman"/>
          <w:sz w:val="24"/>
          <w:szCs w:val="24"/>
        </w:rPr>
        <w:t xml:space="preserve"> о том, что имеет право на продажу услуг технической поддержки на территории Республики Казахстан.</w:t>
      </w:r>
    </w:p>
    <w:p w14:paraId="33C8290D" w14:textId="77777777" w:rsidR="002726C8" w:rsidRPr="00C2292A" w:rsidRDefault="002726C8" w:rsidP="00C229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726C8" w:rsidRPr="00C2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45D"/>
    <w:multiLevelType w:val="hybridMultilevel"/>
    <w:tmpl w:val="80082E3C"/>
    <w:lvl w:ilvl="0" w:tplc="288CF5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AEC"/>
    <w:multiLevelType w:val="multilevel"/>
    <w:tmpl w:val="B45CD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" w15:restartNumberingAfterBreak="0">
    <w:nsid w:val="384B5367"/>
    <w:multiLevelType w:val="hybridMultilevel"/>
    <w:tmpl w:val="4E7C81F8"/>
    <w:lvl w:ilvl="0" w:tplc="680C21D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B1229"/>
    <w:multiLevelType w:val="multilevel"/>
    <w:tmpl w:val="3700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C0074D"/>
    <w:multiLevelType w:val="hybridMultilevel"/>
    <w:tmpl w:val="6F267D6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94DB6"/>
    <w:multiLevelType w:val="hybridMultilevel"/>
    <w:tmpl w:val="15329E14"/>
    <w:lvl w:ilvl="0" w:tplc="C57E1EEC">
      <w:start w:val="2"/>
      <w:numFmt w:val="bullet"/>
      <w:lvlText w:val="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045FBC"/>
    <w:multiLevelType w:val="multilevel"/>
    <w:tmpl w:val="37007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FA5AF9"/>
    <w:multiLevelType w:val="multilevel"/>
    <w:tmpl w:val="40E626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773633E6"/>
    <w:multiLevelType w:val="hybridMultilevel"/>
    <w:tmpl w:val="8674853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1F"/>
    <w:rsid w:val="00006059"/>
    <w:rsid w:val="00007DC3"/>
    <w:rsid w:val="000305FD"/>
    <w:rsid w:val="00042B7D"/>
    <w:rsid w:val="0004586B"/>
    <w:rsid w:val="0005669E"/>
    <w:rsid w:val="00067ACB"/>
    <w:rsid w:val="00073C5A"/>
    <w:rsid w:val="00086773"/>
    <w:rsid w:val="000956E2"/>
    <w:rsid w:val="000C0150"/>
    <w:rsid w:val="000C59C6"/>
    <w:rsid w:val="000E5039"/>
    <w:rsid w:val="000F2D1F"/>
    <w:rsid w:val="00101A18"/>
    <w:rsid w:val="00156E28"/>
    <w:rsid w:val="00164159"/>
    <w:rsid w:val="001B19D0"/>
    <w:rsid w:val="001E30C3"/>
    <w:rsid w:val="001F2809"/>
    <w:rsid w:val="0020592B"/>
    <w:rsid w:val="0023235D"/>
    <w:rsid w:val="002529C4"/>
    <w:rsid w:val="00271C62"/>
    <w:rsid w:val="002726C8"/>
    <w:rsid w:val="0029654C"/>
    <w:rsid w:val="002A6DE6"/>
    <w:rsid w:val="002B3754"/>
    <w:rsid w:val="002B488D"/>
    <w:rsid w:val="002B75DC"/>
    <w:rsid w:val="002C4CFC"/>
    <w:rsid w:val="002F2E62"/>
    <w:rsid w:val="003021BA"/>
    <w:rsid w:val="00350DCE"/>
    <w:rsid w:val="00375C5E"/>
    <w:rsid w:val="00377531"/>
    <w:rsid w:val="003C669F"/>
    <w:rsid w:val="004028DC"/>
    <w:rsid w:val="00425B8D"/>
    <w:rsid w:val="00437396"/>
    <w:rsid w:val="00462333"/>
    <w:rsid w:val="0046347B"/>
    <w:rsid w:val="00463FAA"/>
    <w:rsid w:val="004671F6"/>
    <w:rsid w:val="004A5DE4"/>
    <w:rsid w:val="004C04CC"/>
    <w:rsid w:val="004C3FB2"/>
    <w:rsid w:val="004D04D8"/>
    <w:rsid w:val="004D0896"/>
    <w:rsid w:val="004E6C62"/>
    <w:rsid w:val="00521266"/>
    <w:rsid w:val="00521BE6"/>
    <w:rsid w:val="005229E6"/>
    <w:rsid w:val="005406D2"/>
    <w:rsid w:val="00585DF2"/>
    <w:rsid w:val="00597828"/>
    <w:rsid w:val="005B0841"/>
    <w:rsid w:val="005C2BDE"/>
    <w:rsid w:val="005C4D0F"/>
    <w:rsid w:val="005E50F9"/>
    <w:rsid w:val="00632328"/>
    <w:rsid w:val="00640F32"/>
    <w:rsid w:val="00660CE1"/>
    <w:rsid w:val="00666837"/>
    <w:rsid w:val="006702FC"/>
    <w:rsid w:val="006A24CF"/>
    <w:rsid w:val="006E5D84"/>
    <w:rsid w:val="007012B0"/>
    <w:rsid w:val="00706382"/>
    <w:rsid w:val="007305CE"/>
    <w:rsid w:val="00732E0F"/>
    <w:rsid w:val="007366EF"/>
    <w:rsid w:val="00760515"/>
    <w:rsid w:val="00762E3A"/>
    <w:rsid w:val="007C06E4"/>
    <w:rsid w:val="007E620A"/>
    <w:rsid w:val="007F6498"/>
    <w:rsid w:val="007F670E"/>
    <w:rsid w:val="007F67F7"/>
    <w:rsid w:val="007F6FEC"/>
    <w:rsid w:val="00822C36"/>
    <w:rsid w:val="00843334"/>
    <w:rsid w:val="00854613"/>
    <w:rsid w:val="00861016"/>
    <w:rsid w:val="008824E1"/>
    <w:rsid w:val="008A3F4F"/>
    <w:rsid w:val="008B20AC"/>
    <w:rsid w:val="008F0971"/>
    <w:rsid w:val="00901AE9"/>
    <w:rsid w:val="00904B53"/>
    <w:rsid w:val="00927E10"/>
    <w:rsid w:val="00955CBC"/>
    <w:rsid w:val="009626FC"/>
    <w:rsid w:val="009675A5"/>
    <w:rsid w:val="00984FE2"/>
    <w:rsid w:val="009A5399"/>
    <w:rsid w:val="009C6125"/>
    <w:rsid w:val="009C6F96"/>
    <w:rsid w:val="009D0968"/>
    <w:rsid w:val="009D37F6"/>
    <w:rsid w:val="00A1342F"/>
    <w:rsid w:val="00A21020"/>
    <w:rsid w:val="00A42BB7"/>
    <w:rsid w:val="00A93B3E"/>
    <w:rsid w:val="00AC3332"/>
    <w:rsid w:val="00AC5BDB"/>
    <w:rsid w:val="00AE02C8"/>
    <w:rsid w:val="00AE7320"/>
    <w:rsid w:val="00AF4F98"/>
    <w:rsid w:val="00B240BF"/>
    <w:rsid w:val="00B35627"/>
    <w:rsid w:val="00B66BFC"/>
    <w:rsid w:val="00B81E47"/>
    <w:rsid w:val="00B91223"/>
    <w:rsid w:val="00B91AEB"/>
    <w:rsid w:val="00B96DCA"/>
    <w:rsid w:val="00BE4729"/>
    <w:rsid w:val="00C2088D"/>
    <w:rsid w:val="00C2292A"/>
    <w:rsid w:val="00C41C33"/>
    <w:rsid w:val="00C67083"/>
    <w:rsid w:val="00C877D6"/>
    <w:rsid w:val="00C92560"/>
    <w:rsid w:val="00CA4D87"/>
    <w:rsid w:val="00CD7A0C"/>
    <w:rsid w:val="00CF1A37"/>
    <w:rsid w:val="00D765F6"/>
    <w:rsid w:val="00DA713F"/>
    <w:rsid w:val="00DC4008"/>
    <w:rsid w:val="00DD23BE"/>
    <w:rsid w:val="00E31E51"/>
    <w:rsid w:val="00E4030C"/>
    <w:rsid w:val="00E60CA7"/>
    <w:rsid w:val="00E62A7A"/>
    <w:rsid w:val="00E63BDF"/>
    <w:rsid w:val="00EF34B4"/>
    <w:rsid w:val="00EF5966"/>
    <w:rsid w:val="00F2378A"/>
    <w:rsid w:val="00F3417E"/>
    <w:rsid w:val="00F90961"/>
    <w:rsid w:val="00FB2504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715C"/>
  <w15:chartTrackingRefBased/>
  <w15:docId w15:val="{DFA1A820-59C8-4E04-9CE1-2863B308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984FE2"/>
    <w:pPr>
      <w:ind w:left="720"/>
      <w:contextualSpacing/>
    </w:pPr>
  </w:style>
  <w:style w:type="paragraph" w:styleId="a5">
    <w:name w:val="Revision"/>
    <w:hidden/>
    <w:uiPriority w:val="99"/>
    <w:semiHidden/>
    <w:rsid w:val="00375C5E"/>
    <w:pPr>
      <w:spacing w:after="0" w:line="240" w:lineRule="auto"/>
    </w:pPr>
  </w:style>
  <w:style w:type="character" w:customStyle="1" w:styleId="a4">
    <w:name w:val="Абзац списка Знак"/>
    <w:aliases w:val="AC List 01 Знак"/>
    <w:basedOn w:val="a0"/>
    <w:link w:val="a3"/>
    <w:uiPriority w:val="34"/>
    <w:rsid w:val="001F2809"/>
  </w:style>
  <w:style w:type="paragraph" w:styleId="a6">
    <w:name w:val="Plain Text"/>
    <w:basedOn w:val="a"/>
    <w:link w:val="a7"/>
    <w:uiPriority w:val="99"/>
    <w:rsid w:val="007F67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 w:bidi="hi-IN"/>
    </w:rPr>
  </w:style>
  <w:style w:type="character" w:customStyle="1" w:styleId="a7">
    <w:name w:val="Текст Знак"/>
    <w:basedOn w:val="a0"/>
    <w:link w:val="a6"/>
    <w:uiPriority w:val="99"/>
    <w:rsid w:val="007F67F7"/>
    <w:rPr>
      <w:rFonts w:ascii="Courier New" w:eastAsia="Times New Roman" w:hAnsi="Liberation Serif" w:cs="Courier New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E71EF51F9CC34588CE90685E78D1FC" ma:contentTypeVersion="12" ma:contentTypeDescription="Создание документа." ma:contentTypeScope="" ma:versionID="e0a8d432db0255bf0713e132876451bd">
  <xsd:schema xmlns:xsd="http://www.w3.org/2001/XMLSchema" xmlns:xs="http://www.w3.org/2001/XMLSchema" xmlns:p="http://schemas.microsoft.com/office/2006/metadata/properties" xmlns:ns2="e071b337-e8f5-4fb5-b147-28806855af90" xmlns:ns3="bc0da08c-ad8e-4584-9bae-aa1a0648fe7f" targetNamespace="http://schemas.microsoft.com/office/2006/metadata/properties" ma:root="true" ma:fieldsID="829adb50821e92a8d800951bf6499bd7" ns2:_="" ns3:_="">
    <xsd:import namespace="e071b337-e8f5-4fb5-b147-28806855af90"/>
    <xsd:import namespace="bc0da08c-ad8e-4584-9bae-aa1a0648f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b337-e8f5-4fb5-b147-28806855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da08c-ad8e-4584-9bae-aa1a0648f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FE923-D910-4758-AB0D-3F02559A6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FBB34-1927-43A0-9980-0A34F3089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8B7EE-607A-4484-B75F-1C15B2D6B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1b337-e8f5-4fb5-b147-28806855af90"/>
    <ds:schemaRef ds:uri="bc0da08c-ad8e-4584-9bae-aa1a0648f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Fortinet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Качалов Егор Алексеевич</cp:lastModifiedBy>
  <cp:revision>6</cp:revision>
  <dcterms:created xsi:type="dcterms:W3CDTF">2021-10-13T03:16:00Z</dcterms:created>
  <dcterms:modified xsi:type="dcterms:W3CDTF">2021-10-13T04:13:00Z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0x010100A0E71EF51F9CC34588CE90685E78D1FC</vt:lpwstr>
  </property>
</Properties>
</file>